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E470" w14:textId="77777777" w:rsidR="00C275EE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</w:p>
    <w:p w14:paraId="748C08D3" w14:textId="45A0E440" w:rsidR="008E6BEE" w:rsidRPr="00841B94" w:rsidRDefault="00545DC8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на проектирование и из</w:t>
      </w:r>
      <w:r w:rsidR="00395873">
        <w:rPr>
          <w:rFonts w:ascii="Verdana" w:hAnsi="Verdana" w:cs="Tahoma"/>
          <w:b/>
          <w:sz w:val="26"/>
          <w:szCs w:val="26"/>
        </w:rPr>
        <w:t>готовление нефтеуловителя</w:t>
      </w:r>
      <w:r w:rsidR="000B585C">
        <w:rPr>
          <w:rFonts w:ascii="Verdana" w:hAnsi="Verdana" w:cs="Tahoma"/>
          <w:b/>
          <w:sz w:val="26"/>
          <w:szCs w:val="26"/>
        </w:rPr>
        <w:t xml:space="preserve"> (</w:t>
      </w:r>
      <w:proofErr w:type="spellStart"/>
      <w:r w:rsidR="000B585C">
        <w:rPr>
          <w:rFonts w:ascii="Verdana" w:hAnsi="Verdana" w:cs="Tahoma"/>
          <w:b/>
          <w:sz w:val="26"/>
          <w:szCs w:val="26"/>
        </w:rPr>
        <w:t>маслобезоотделителя</w:t>
      </w:r>
      <w:proofErr w:type="spellEnd"/>
      <w:r w:rsidR="000B585C">
        <w:rPr>
          <w:rFonts w:ascii="Verdana" w:hAnsi="Verdana" w:cs="Tahoma"/>
          <w:b/>
          <w:sz w:val="26"/>
          <w:szCs w:val="26"/>
        </w:rPr>
        <w:t>)</w:t>
      </w:r>
      <w:r w:rsidR="00395873">
        <w:rPr>
          <w:rFonts w:ascii="Verdana" w:hAnsi="Verdana" w:cs="Tahoma"/>
          <w:b/>
          <w:sz w:val="26"/>
          <w:szCs w:val="26"/>
        </w:rPr>
        <w:t xml:space="preserve"> </w:t>
      </w:r>
    </w:p>
    <w:p w14:paraId="3B3B69B5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43C9EAEF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715323AF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D8CF619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76D94DC4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6A219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79AB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71290C88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3E56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032E991D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4ED2AC73" w14:textId="0E885E01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</w:p>
        </w:tc>
      </w:tr>
      <w:tr w:rsidR="007F0351" w:rsidRPr="00841B94" w14:paraId="4E5DFB23" w14:textId="77777777" w:rsidTr="00841B94">
        <w:trPr>
          <w:trHeight w:val="6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883"/>
              <w:gridCol w:w="1046"/>
              <w:gridCol w:w="2238"/>
              <w:gridCol w:w="1474"/>
            </w:tblGrid>
            <w:tr w:rsidR="007F0351" w:rsidRPr="00C25EB1" w14:paraId="202FEB82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2DB49F24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gridSpan w:val="2"/>
                  <w:shd w:val="clear" w:color="auto" w:fill="BDD6EE" w:themeFill="accent1" w:themeFillTint="66"/>
                  <w:vAlign w:val="center"/>
                </w:tcPr>
                <w:p w14:paraId="0549E500" w14:textId="77777777" w:rsidR="007F0351" w:rsidRPr="00C25EB1" w:rsidRDefault="00875BF8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C25EB1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7EE2EEF6" w14:textId="77777777" w:rsidR="007F0351" w:rsidRPr="00C25EB1" w:rsidRDefault="000A56C3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62F65BE2" w14:textId="77777777" w:rsidR="007F0351" w:rsidRPr="00C25EB1" w:rsidRDefault="007F0351" w:rsidP="007F0351">
                  <w:pPr>
                    <w:pStyle w:val="a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7F0351" w:rsidRPr="00C25EB1" w14:paraId="2B6DA876" w14:textId="77777777" w:rsidTr="00207C36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96A9E1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A4087BE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Производительность поступающего стока*</w:t>
                  </w:r>
                </w:p>
              </w:tc>
              <w:tc>
                <w:tcPr>
                  <w:tcW w:w="2238" w:type="dxa"/>
                  <w:shd w:val="clear" w:color="auto" w:fill="FFFFFF" w:themeFill="background1"/>
                </w:tcPr>
                <w:p w14:paraId="58A44942" w14:textId="7E275B15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19B3C86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л/сек</w:t>
                  </w:r>
                </w:p>
              </w:tc>
            </w:tr>
            <w:tr w:rsidR="007F0351" w:rsidRPr="00C25EB1" w14:paraId="0A0C51AF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8613CB2" w14:textId="77777777" w:rsidR="007F035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  <w:p w14:paraId="28E49128" w14:textId="77777777" w:rsidR="000B585C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3A180A6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Режим поступления стоков (напорный / безнапорный)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5D14755" w14:textId="46DE2CAA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8AA585B" w14:textId="1CF44752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3F523FE8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5A66A03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C3DBADA" w14:textId="30958A2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Вид: в</w:t>
                  </w:r>
                  <w:r w:rsidR="00207C36">
                    <w:rPr>
                      <w:rFonts w:ascii="Arial" w:hAnsi="Arial" w:cs="Arial"/>
                      <w:sz w:val="20"/>
                      <w:szCs w:val="20"/>
                    </w:rPr>
                    <w:t>ертикальный или горизонтальный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735F4CB" w14:textId="54644F4C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BFCE10B" w14:textId="6260E975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29030629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16A8A1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7F414469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Установка: в помещении / под газоном / под проезжей частью*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5EA7419" w14:textId="2742F2C6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E74919E" w14:textId="3AE91116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1D0835C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410095D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26443703" w14:textId="55439F6F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Глубина заложения подвод</w:t>
                  </w:r>
                  <w:r w:rsidR="00207C36">
                    <w:rPr>
                      <w:rFonts w:ascii="Arial" w:hAnsi="Arial" w:cs="Arial"/>
                      <w:sz w:val="20"/>
                      <w:szCs w:val="20"/>
                    </w:rPr>
                    <w:t>ящего трубопровода (лоток), h</w:t>
                  </w:r>
                  <w:r w:rsidR="00E943DD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21FF3C3E" w14:textId="4E685971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7B6DB4E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C25EB1" w14:paraId="428625ED" w14:textId="77777777" w:rsidTr="000B585C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F04B39E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B8C70" w14:textId="05BFB968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подводящей</w:t>
                  </w:r>
                  <w:r w:rsidR="000B585C">
                    <w:rPr>
                      <w:rFonts w:ascii="Arial" w:hAnsi="Arial" w:cs="Arial"/>
                      <w:sz w:val="20"/>
                      <w:szCs w:val="20"/>
                    </w:rPr>
                    <w:t>/отводящей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трубы*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02F78EF1" w14:textId="143C10C8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E335664" w14:textId="53A10EC1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мм</w:t>
                  </w:r>
                </w:p>
              </w:tc>
            </w:tr>
            <w:tr w:rsidR="007F0351" w:rsidRPr="00C25EB1" w14:paraId="0AB5434B" w14:textId="77777777" w:rsidTr="000B585C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F69DFB9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BB881E5" w14:textId="2738872D" w:rsidR="007F0351" w:rsidRPr="00C25EB1" w:rsidRDefault="00E943DD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Материал подводящей</w:t>
                  </w:r>
                  <w:r w:rsidR="000B585C">
                    <w:rPr>
                      <w:rFonts w:ascii="Arial" w:hAnsi="Arial" w:cs="Arial"/>
                      <w:sz w:val="20"/>
                      <w:szCs w:val="20"/>
                    </w:rPr>
                    <w:t>/отводящей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405BDED2" w14:textId="5F5C7C21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F7FF3B6" w14:textId="5682B3B1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</w:tr>
            <w:tr w:rsidR="007F0351" w:rsidRPr="00C25EB1" w14:paraId="1049CA6F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6E3543C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3A236048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подводящей трубы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A3185DE" w14:textId="7A12F605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8E97C13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7F0351" w:rsidRPr="00C25EB1" w14:paraId="09704234" w14:textId="77777777" w:rsidTr="000B585C">
              <w:trPr>
                <w:trHeight w:val="277"/>
              </w:trPr>
              <w:tc>
                <w:tcPr>
                  <w:tcW w:w="4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E7BC84" w14:textId="77777777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A68C42" w14:textId="77777777" w:rsidR="007F0351" w:rsidRDefault="0013707B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Направление отводящей трубы</w:t>
                  </w:r>
                </w:p>
                <w:p w14:paraId="4A381CFF" w14:textId="77777777" w:rsidR="000B585C" w:rsidRPr="00C25EB1" w:rsidRDefault="000B585C" w:rsidP="000B585C">
                  <w:pPr>
                    <w:pStyle w:val="docdata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BD4504" w14:textId="44751D92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0D9740" w14:textId="77777777" w:rsidR="007F0351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часов</w:t>
                  </w:r>
                </w:p>
              </w:tc>
            </w:tr>
            <w:tr w:rsidR="000B585C" w:rsidRPr="00C25EB1" w14:paraId="4DDE53D7" w14:textId="77777777" w:rsidTr="000B585C">
              <w:trPr>
                <w:trHeight w:val="1037"/>
              </w:trPr>
              <w:tc>
                <w:tcPr>
                  <w:tcW w:w="47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C6809F2" w14:textId="11A61B39" w:rsidR="000B585C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592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9C1CB7" w14:textId="77777777" w:rsidR="000B585C" w:rsidRPr="000B585C" w:rsidRDefault="000B585C" w:rsidP="000B585C">
                  <w:pPr>
                    <w:pStyle w:val="docdata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58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Характер территории: автопредприятие, складская зона, застроенная территория, стройплощадка, нефтебаза, промпредприятие и т.д.</w:t>
                  </w:r>
                </w:p>
                <w:p w14:paraId="5E52432B" w14:textId="77777777" w:rsidR="000B585C" w:rsidRPr="00C25EB1" w:rsidRDefault="000B585C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E7BE4D" w14:textId="77777777" w:rsidR="000B585C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97C3A89" w14:textId="77777777" w:rsidR="000B585C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0351" w:rsidRPr="00C25EB1" w14:paraId="4C1AE1A6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2A87119" w14:textId="3CC98531" w:rsidR="007F0351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307AC5E" w14:textId="6E9335F3" w:rsidR="007F0351" w:rsidRPr="00C25EB1" w:rsidRDefault="0013707B" w:rsidP="00207C36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лестницы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86C5548" w14:textId="39AD17D8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F10A1C5" w14:textId="27ACED92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0EBCACBD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E4F8A67" w14:textId="2E8A4F79" w:rsidR="007F0351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0C7D56E1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песка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3F7AB7D3" w14:textId="5BFC3856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1EAFB6F" w14:textId="3022BE9A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C25EB1" w14:paraId="5D3593B4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73B9936" w14:textId="25ED218B" w:rsidR="007F0351" w:rsidRPr="00C25EB1" w:rsidRDefault="000B585C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4471A28E" w14:textId="77777777" w:rsidR="007F0351" w:rsidRPr="00C25EB1" w:rsidRDefault="0013707B" w:rsidP="007F0351">
                  <w:pPr>
                    <w:spacing w:after="0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датчика уровня нефтепродуктов (да/нет)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5675F7D4" w14:textId="00864260" w:rsidR="007F0351" w:rsidRPr="00C25EB1" w:rsidRDefault="007F035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6B15C7B" w14:textId="3FF6D524" w:rsidR="007F0351" w:rsidRPr="00C25EB1" w:rsidRDefault="00C25EB1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13707B" w:rsidRPr="00C25EB1" w14:paraId="44CAEC1B" w14:textId="77777777" w:rsidTr="00C25EB1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82815E1" w14:textId="77777777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29" w:type="dxa"/>
                  <w:gridSpan w:val="2"/>
                  <w:shd w:val="clear" w:color="auto" w:fill="auto"/>
                  <w:vAlign w:val="center"/>
                </w:tcPr>
                <w:p w14:paraId="64DC5172" w14:textId="77777777" w:rsidR="0013707B" w:rsidRPr="00C25EB1" w:rsidRDefault="0013707B" w:rsidP="007F035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(MSK-64)</w:t>
                  </w:r>
                </w:p>
              </w:tc>
              <w:tc>
                <w:tcPr>
                  <w:tcW w:w="2238" w:type="dxa"/>
                  <w:shd w:val="clear" w:color="auto" w:fill="auto"/>
                </w:tcPr>
                <w:p w14:paraId="732D7427" w14:textId="760A3453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1CDF208" w14:textId="77777777" w:rsidR="0013707B" w:rsidRPr="00C25EB1" w:rsidRDefault="0013707B" w:rsidP="007F0351">
                  <w:pPr>
                    <w:spacing w:after="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баллы</w:t>
                  </w:r>
                </w:p>
              </w:tc>
            </w:tr>
            <w:tr w:rsidR="00C25EB1" w:rsidRPr="00C25EB1" w14:paraId="06FC8A3A" w14:textId="77777777" w:rsidTr="005206D6">
              <w:trPr>
                <w:trHeight w:val="340"/>
              </w:trPr>
              <w:tc>
                <w:tcPr>
                  <w:tcW w:w="10116" w:type="dxa"/>
                  <w:gridSpan w:val="5"/>
                  <w:shd w:val="clear" w:color="auto" w:fill="BDD6EE" w:themeFill="accent1" w:themeFillTint="66"/>
                  <w:vAlign w:val="center"/>
                </w:tcPr>
                <w:p w14:paraId="2599591E" w14:textId="466BFD6B" w:rsidR="00C25EB1" w:rsidRPr="00C25EB1" w:rsidRDefault="00DD412A" w:rsidP="00E86B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Загрязнения стоков</w:t>
                  </w:r>
                </w:p>
              </w:tc>
            </w:tr>
            <w:tr w:rsidR="00E86BC0" w:rsidRPr="00C25EB1" w14:paraId="05E86D56" w14:textId="77777777" w:rsidTr="00C25EB1">
              <w:trPr>
                <w:trHeight w:val="340"/>
              </w:trPr>
              <w:tc>
                <w:tcPr>
                  <w:tcW w:w="5358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233B" w14:textId="07F5FA8C" w:rsidR="00E86BC0" w:rsidRPr="00C25EB1" w:rsidRDefault="00C25EB1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На в ходе в </w:t>
                  </w:r>
                  <w:proofErr w:type="spellStart"/>
                  <w:proofErr w:type="gramStart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нефтеуловитель</w:t>
                  </w:r>
                  <w:proofErr w:type="spellEnd"/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t>Взвешенные</w:t>
                  </w:r>
                  <w:proofErr w:type="gramEnd"/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вещества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86BC0"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6BC0"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268F8B1E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BD8BAF6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748970FE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  <w:tc>
                <w:tcPr>
                  <w:tcW w:w="4758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7B6DE" w14:textId="77777777" w:rsidR="00C25EB1" w:rsidRPr="00C25EB1" w:rsidRDefault="00C25EB1" w:rsidP="00E86BC0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 выходе из нефтеуловителя:</w:t>
                  </w:r>
                </w:p>
                <w:p w14:paraId="57C0A367" w14:textId="631494A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Взвешенные вещества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14498C40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Нефтепродукты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49620F4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>БПК</w:t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 xml:space="preserve">5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  <w:p w14:paraId="6E7B2933" w14:textId="77777777" w:rsidR="00E86BC0" w:rsidRPr="00C25EB1" w:rsidRDefault="00E86BC0" w:rsidP="00E86BC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ХПК 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5EB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96A20" w:rsidRPr="00C25EB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25EB1">
                    <w:rPr>
                      <w:rFonts w:ascii="Arial" w:hAnsi="Arial" w:cs="Arial"/>
                      <w:sz w:val="20"/>
                      <w:szCs w:val="20"/>
                    </w:rPr>
                    <w:t xml:space="preserve"> мг/л</w:t>
                  </w:r>
                </w:p>
              </w:tc>
            </w:tr>
          </w:tbl>
          <w:p w14:paraId="40B72D9F" w14:textId="77777777" w:rsidR="007F0351" w:rsidRPr="00841B94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4EF9F5A7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06784768" w14:textId="77777777" w:rsidR="0013707B" w:rsidRPr="00C25EB1" w:rsidRDefault="0013707B" w:rsidP="00C25EB1">
            <w:pPr>
              <w:spacing w:after="0" w:line="312" w:lineRule="auto"/>
              <w:ind w:left="68" w:right="17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 - пункты обязательные для заполнения</w:t>
            </w:r>
          </w:p>
          <w:p w14:paraId="037DBD97" w14:textId="1A46F1D4" w:rsidR="0013707B" w:rsidRPr="00C25EB1" w:rsidRDefault="00207C36" w:rsidP="00C25EB1">
            <w:pPr>
              <w:spacing w:after="0" w:line="312" w:lineRule="auto"/>
              <w:ind w:left="68" w:right="17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</w:t>
            </w:r>
            <w:r w:rsidR="0013707B"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* - если точная глубина не известна, необходимо указать менее или более 2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0</w:t>
            </w:r>
            <w:r w:rsidR="0013707B" w:rsidRPr="00C25EB1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00 мм.</w:t>
            </w:r>
          </w:p>
          <w:p w14:paraId="48CF2CE4" w14:textId="77777777" w:rsidR="00C8388D" w:rsidRPr="000C2E01" w:rsidRDefault="00C8388D" w:rsidP="007F0351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6EC38435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651E4CD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7A5F0931" w14:textId="77777777" w:rsidR="00C8388D" w:rsidRPr="00DE2DCC" w:rsidRDefault="00C8388D" w:rsidP="00C25EB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C8388D" w:rsidRPr="00DE2DCC" w:rsidSect="007F0351">
      <w:headerReference w:type="default" r:id="rId7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5F54" w14:textId="77777777" w:rsidR="00470C25" w:rsidRDefault="00470C25" w:rsidP="00872F82">
      <w:pPr>
        <w:spacing w:after="0" w:line="240" w:lineRule="auto"/>
      </w:pPr>
      <w:r>
        <w:separator/>
      </w:r>
    </w:p>
  </w:endnote>
  <w:endnote w:type="continuationSeparator" w:id="0">
    <w:p w14:paraId="04AA2ECD" w14:textId="77777777" w:rsidR="00470C25" w:rsidRDefault="00470C25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F6DA" w14:textId="77777777" w:rsidR="00470C25" w:rsidRDefault="00470C25" w:rsidP="00872F82">
      <w:pPr>
        <w:spacing w:after="0" w:line="240" w:lineRule="auto"/>
      </w:pPr>
      <w:r>
        <w:separator/>
      </w:r>
    </w:p>
  </w:footnote>
  <w:footnote w:type="continuationSeparator" w:id="0">
    <w:p w14:paraId="515CC424" w14:textId="77777777" w:rsidR="00470C25" w:rsidRDefault="00470C25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2471" w14:textId="79D819E1" w:rsidR="00833536" w:rsidRPr="00BD0181" w:rsidRDefault="00BD0181" w:rsidP="008E6BEE">
    <w:pPr>
      <w:pStyle w:val="a3"/>
      <w:rPr>
        <w:rFonts w:ascii="Times New Roman" w:hAnsi="Times New Roman"/>
        <w:b/>
        <w:sz w:val="32"/>
        <w:szCs w:val="32"/>
      </w:rPr>
    </w:pPr>
    <w:r w:rsidRPr="00BD0181">
      <w:rPr>
        <w:rFonts w:ascii="Times New Roman" w:hAnsi="Times New Roman"/>
        <w:noProof/>
        <w:sz w:val="32"/>
        <w:szCs w:val="32"/>
      </w:rPr>
      <w:t>ЭКОСЕТИ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2"/>
    <w:rsid w:val="00052C96"/>
    <w:rsid w:val="0007018C"/>
    <w:rsid w:val="0007078A"/>
    <w:rsid w:val="000743CE"/>
    <w:rsid w:val="00096A20"/>
    <w:rsid w:val="000A4F48"/>
    <w:rsid w:val="000A56C3"/>
    <w:rsid w:val="000B585C"/>
    <w:rsid w:val="000C2E01"/>
    <w:rsid w:val="000E1D09"/>
    <w:rsid w:val="000E777E"/>
    <w:rsid w:val="0011077D"/>
    <w:rsid w:val="00131400"/>
    <w:rsid w:val="0013707B"/>
    <w:rsid w:val="0016121C"/>
    <w:rsid w:val="0016682E"/>
    <w:rsid w:val="00187E70"/>
    <w:rsid w:val="00207C36"/>
    <w:rsid w:val="00215F98"/>
    <w:rsid w:val="00217BA3"/>
    <w:rsid w:val="00275FFE"/>
    <w:rsid w:val="002B6458"/>
    <w:rsid w:val="00313781"/>
    <w:rsid w:val="00327CD2"/>
    <w:rsid w:val="00395873"/>
    <w:rsid w:val="003C7536"/>
    <w:rsid w:val="003D6ECD"/>
    <w:rsid w:val="00467D2F"/>
    <w:rsid w:val="00470C25"/>
    <w:rsid w:val="0048110B"/>
    <w:rsid w:val="00545DC8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F010A"/>
    <w:rsid w:val="007F0351"/>
    <w:rsid w:val="0080229A"/>
    <w:rsid w:val="00803154"/>
    <w:rsid w:val="00820BE1"/>
    <w:rsid w:val="00833536"/>
    <w:rsid w:val="00841B94"/>
    <w:rsid w:val="00853D5B"/>
    <w:rsid w:val="00872F82"/>
    <w:rsid w:val="00875BF8"/>
    <w:rsid w:val="008B6241"/>
    <w:rsid w:val="008E6BEE"/>
    <w:rsid w:val="00942AE4"/>
    <w:rsid w:val="009875B9"/>
    <w:rsid w:val="009D4DF5"/>
    <w:rsid w:val="00A875DB"/>
    <w:rsid w:val="00A9487B"/>
    <w:rsid w:val="00AA17ED"/>
    <w:rsid w:val="00AE4110"/>
    <w:rsid w:val="00B26E77"/>
    <w:rsid w:val="00BD0181"/>
    <w:rsid w:val="00C25EB1"/>
    <w:rsid w:val="00C275EE"/>
    <w:rsid w:val="00C55827"/>
    <w:rsid w:val="00C8388D"/>
    <w:rsid w:val="00D17714"/>
    <w:rsid w:val="00D22887"/>
    <w:rsid w:val="00D542C3"/>
    <w:rsid w:val="00D61529"/>
    <w:rsid w:val="00DD008A"/>
    <w:rsid w:val="00DD412A"/>
    <w:rsid w:val="00DE2DCC"/>
    <w:rsid w:val="00DE714D"/>
    <w:rsid w:val="00DF7FBF"/>
    <w:rsid w:val="00E12571"/>
    <w:rsid w:val="00E16CE7"/>
    <w:rsid w:val="00E351A4"/>
    <w:rsid w:val="00E86BC0"/>
    <w:rsid w:val="00E943DD"/>
    <w:rsid w:val="00F2569B"/>
    <w:rsid w:val="00F269A5"/>
    <w:rsid w:val="00F305F2"/>
    <w:rsid w:val="00F53C40"/>
    <w:rsid w:val="00F57EA5"/>
    <w:rsid w:val="00F943FF"/>
    <w:rsid w:val="00FD53F2"/>
    <w:rsid w:val="00FF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0D2F"/>
  <w15:docId w15:val="{F0CFA87D-8413-44A7-9177-39F19A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2107,bqiaagaaeyqcaaagiaiaaapjbaaabfeeaaaaaaaaaaaaaaaaaaaaaaaaaaaaaaaaaaaaaaaaaaaaaaaaaaaaaaaaaaaaaaaaaaaaaaaaaaaaaaaaaaaaaaaaaaaaaaaaaaaaaaaaaaaaaaaaaaaaaaaaaaaaaaaaaaaaaaaaaaaaaaaaaaaaaaaaaaaaaaaaaaaaaaaaaaaaaaaaaaaaaaaaaaaaaaaaaaaaaaaa"/>
    <w:basedOn w:val="a"/>
    <w:rsid w:val="000B5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D36B-E339-4EAE-8D8B-05B7CA67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Пользователь Windows</cp:lastModifiedBy>
  <cp:revision>3</cp:revision>
  <dcterms:created xsi:type="dcterms:W3CDTF">2022-04-13T11:59:00Z</dcterms:created>
  <dcterms:modified xsi:type="dcterms:W3CDTF">2023-04-24T10:03:00Z</dcterms:modified>
</cp:coreProperties>
</file>